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1276"/>
        <w:gridCol w:w="1182"/>
        <w:gridCol w:w="944"/>
        <w:gridCol w:w="992"/>
        <w:gridCol w:w="1560"/>
        <w:gridCol w:w="1842"/>
        <w:gridCol w:w="4178"/>
        <w:gridCol w:w="887"/>
        <w:gridCol w:w="887"/>
      </w:tblGrid>
      <w:tr w:rsidR="008376DC" w:rsidRPr="00927A69" w:rsidTr="008376DC">
        <w:trPr>
          <w:cantSplit/>
          <w:trHeight w:val="411"/>
        </w:trPr>
        <w:tc>
          <w:tcPr>
            <w:tcW w:w="1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0A3" w:rsidRDefault="008376DC" w:rsidP="00F670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</w:t>
            </w: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ьный состав педагогических работников </w:t>
            </w:r>
            <w:r w:rsidR="00AB12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основного</w:t>
            </w:r>
            <w:r w:rsidR="00D0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общего образования </w:t>
            </w: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«Школа № 63 с углубленным изучен</w:t>
            </w:r>
            <w:r w:rsidR="00003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ием отдельных предметов» </w:t>
            </w:r>
          </w:p>
          <w:p w:rsidR="008376DC" w:rsidRPr="00927A69" w:rsidRDefault="002F0524" w:rsidP="00F670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2025</w:t>
            </w:r>
            <w:r w:rsidR="0083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8376DC"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учебный год</w:t>
            </w:r>
          </w:p>
        </w:tc>
      </w:tr>
      <w:tr w:rsidR="008376DC" w:rsidRPr="00927A69" w:rsidTr="00065E7D">
        <w:trPr>
          <w:cantSplit/>
          <w:trHeight w:val="20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DC" w:rsidRPr="00927A69" w:rsidRDefault="008376DC" w:rsidP="00927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DC" w:rsidRPr="00927A69" w:rsidRDefault="008376DC" w:rsidP="00927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Ученая степень, ученое звание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образования, наименование заведения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 о повышении квалификации профессиональной переподготовке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стаж работы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76DC" w:rsidRPr="00927A69" w:rsidRDefault="008376DC" w:rsidP="00927A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стаж работы по специальности</w:t>
            </w:r>
          </w:p>
        </w:tc>
      </w:tr>
      <w:tr w:rsidR="00966A27" w:rsidRPr="0069771C" w:rsidTr="00065E7D">
        <w:trPr>
          <w:trHeight w:val="36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A27" w:rsidRPr="0069771C" w:rsidRDefault="00F670A3" w:rsidP="00966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A27" w:rsidRPr="0069771C" w:rsidRDefault="00966A27" w:rsidP="0096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Апраксимов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Петрович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966A27" w:rsidRPr="0069771C" w:rsidRDefault="00385F5D" w:rsidP="0096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преподаватель-организатор ОБЗР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966A27" w:rsidRPr="0069771C" w:rsidRDefault="00D5482F" w:rsidP="00D5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безопасности </w:t>
            </w:r>
            <w:r w:rsidR="0069771C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защиты Родины</w:t>
            </w:r>
          </w:p>
          <w:p w:rsidR="0069771C" w:rsidRPr="0069771C" w:rsidRDefault="0069771C" w:rsidP="00D5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A27" w:rsidRPr="0069771C" w:rsidRDefault="00966A27" w:rsidP="0096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A27" w:rsidRPr="0069771C" w:rsidRDefault="00966A27" w:rsidP="0096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966A27" w:rsidRPr="0069771C" w:rsidRDefault="00966A27" w:rsidP="0096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Луганский государственный педагогический университет им. Тараса Шевченко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966A27" w:rsidRPr="0069771C" w:rsidRDefault="00966A27" w:rsidP="00966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география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2020 г.</w:t>
            </w:r>
          </w:p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среды,2020 г.</w:t>
            </w:r>
          </w:p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персональных данных в образовательных организациях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правового просвещения 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образовательной организации,2020 г.</w:t>
            </w:r>
          </w:p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правах ребенка и права ребенка,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г. </w:t>
            </w:r>
          </w:p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Правовое регулирование образования в Российской Федерации 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  <w:p w:rsidR="0069771C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бщеобразовательных организаций,2020 г.</w:t>
            </w:r>
          </w:p>
          <w:p w:rsidR="00966A27" w:rsidRDefault="007E7F68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 педагогического работника,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2021 г. Методология и технология дистанционного обучени</w:t>
            </w:r>
            <w:r w:rsid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в образовательной организации, </w:t>
            </w:r>
            <w:r w:rsidR="00472B52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  <w:p w:rsidR="00B76297" w:rsidRDefault="00B76297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начальной военной подготовки в школе, 2023</w:t>
            </w:r>
          </w:p>
          <w:p w:rsidR="00B76297" w:rsidRPr="0069771C" w:rsidRDefault="00B76297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преподавания учебного предмета «Основы безопасности  и защиты Родины» в условиях внесения изменений в ФОП ООО и ФОП СОО», 2024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A27" w:rsidRPr="0069771C" w:rsidRDefault="002F0524" w:rsidP="00966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A27" w:rsidRPr="0069771C" w:rsidRDefault="002F0524" w:rsidP="00966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9771C" w:rsidRPr="0069771C" w:rsidTr="00065E7D">
        <w:trPr>
          <w:trHeight w:val="112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1C" w:rsidRPr="0069771C" w:rsidRDefault="0069771C" w:rsidP="0069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Арзамаскина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Антонина Аркадьевна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 педагогический институт иностранных языков им. Н. А. Добролюбова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9771C" w:rsidRPr="0069771C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английский и немецкий язык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9771C" w:rsidRPr="00C059CB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ации образовательного процесса,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69771C" w:rsidRPr="00C059CB" w:rsidRDefault="0069771C" w:rsidP="00697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педагогических работников по классному руководству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771C" w:rsidRPr="00C059CB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цифровой образовательной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</w:t>
            </w:r>
          </w:p>
          <w:p w:rsidR="0069771C" w:rsidRPr="00C059CB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ьного поведения у подростков,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 образовательной организации,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</w:p>
          <w:p w:rsidR="0069771C" w:rsidRPr="00C059CB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71C" w:rsidRPr="00C059CB" w:rsidRDefault="00912679" w:rsidP="00697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F0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71C" w:rsidRPr="00C059CB" w:rsidRDefault="002F0524" w:rsidP="00697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4A2B78" w:rsidRPr="0069771C" w:rsidTr="00065E7D">
        <w:trPr>
          <w:trHeight w:val="8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78" w:rsidRDefault="00575380" w:rsidP="004A2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Булина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A2B78" w:rsidRPr="00C059CB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 Григорьевна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C059CB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C059CB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ский язык, литература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C059CB" w:rsidRDefault="002F0524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C059CB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C059CB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Нижегородский Государственный педагогический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институт им. М. Горького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C059CB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специальность русский язык и литература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азовательного процесса, 2020г. </w:t>
            </w:r>
          </w:p>
          <w:p w:rsidR="004A2B78" w:rsidRDefault="004A2B78" w:rsidP="004A2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педагогических работников по классному руководству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2B78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4A2B78" w:rsidRDefault="004A2B78" w:rsidP="004A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учителя» 2022 г.</w:t>
            </w:r>
          </w:p>
          <w:p w:rsidR="00B76297" w:rsidRPr="00C059CB" w:rsidRDefault="00011358" w:rsidP="00011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C059CB" w:rsidRDefault="002F0524" w:rsidP="004A2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C059CB" w:rsidRDefault="002F0524" w:rsidP="004A2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810D9" w:rsidRPr="0069771C" w:rsidTr="00065E7D">
        <w:trPr>
          <w:trHeight w:val="6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0D9" w:rsidRPr="0069771C" w:rsidRDefault="00575380" w:rsidP="0068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722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Буянкин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810D9" w:rsidRPr="0069771C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Олег Михайлович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810D9" w:rsidRPr="0069771C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810D9" w:rsidRPr="0069771C" w:rsidRDefault="006810D9" w:rsidP="00F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обществознание, история России, всеобщая история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D9" w:rsidRPr="0069771C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D9" w:rsidRPr="0069771C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810D9" w:rsidRPr="0069771C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университет им. Н.И. Лобачевского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810D9" w:rsidRPr="0069771C" w:rsidRDefault="006810D9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история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810D9" w:rsidRPr="0069771C" w:rsidRDefault="00556753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>Современные подходы в преподавании истории и обществознания в условиях реализации ФГОС</w:t>
            </w:r>
            <w:r w:rsidR="004A2B7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 </w:t>
            </w:r>
            <w:r w:rsidR="006810D9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 w:rsidR="004A2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6810D9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D9" w:rsidRPr="0069771C" w:rsidRDefault="002F0524" w:rsidP="00681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0D9" w:rsidRPr="0069771C" w:rsidRDefault="002F0524" w:rsidP="00681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A2B78" w:rsidRPr="0069771C" w:rsidTr="00065E7D">
        <w:trPr>
          <w:trHeight w:val="76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B78" w:rsidRDefault="00575380" w:rsidP="0068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69771C" w:rsidRDefault="004A2B78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Вавилова Надежда Анатольевна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69771C" w:rsidRDefault="004A2B78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69771C" w:rsidRDefault="004A2B78" w:rsidP="00F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</w:t>
            </w:r>
            <w:r w:rsidR="009F0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69771C" w:rsidRDefault="009F0722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Pr="0069771C" w:rsidRDefault="009F0722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Pr="0069771C" w:rsidRDefault="00D04B3C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Устькаменогорский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педагогический институт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Default="00D04B3C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пециальность</w:t>
            </w:r>
          </w:p>
          <w:p w:rsidR="00D04B3C" w:rsidRPr="0069771C" w:rsidRDefault="00D04B3C" w:rsidP="0068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 и биология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A2B78" w:rsidRDefault="009F0722" w:rsidP="006810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722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цифровых технологий в условиях функционирования,2020</w:t>
            </w:r>
          </w:p>
          <w:p w:rsidR="009F0722" w:rsidRPr="009F0722" w:rsidRDefault="009F0722" w:rsidP="006810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Default="009F0722" w:rsidP="00681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78" w:rsidRDefault="009F0722" w:rsidP="00681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9F0722" w:rsidRPr="0069771C" w:rsidTr="00065E7D">
        <w:trPr>
          <w:trHeight w:val="76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722" w:rsidRDefault="00575380" w:rsidP="009F0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Визгалова</w:t>
            </w:r>
            <w:proofErr w:type="spellEnd"/>
          </w:p>
          <w:p w:rsidR="009F0722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Елена </w:t>
            </w:r>
          </w:p>
          <w:p w:rsidR="009F0722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  <w:r w:rsidR="00344B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344B0B" w:rsidRDefault="00344B0B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69771C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69771C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Pr="0069771C" w:rsidRDefault="00344B0B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Нижегородский государственный педагогический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B0B" w:rsidRDefault="00344B0B" w:rsidP="00344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пециальность</w:t>
            </w:r>
          </w:p>
          <w:p w:rsidR="00344B0B" w:rsidRDefault="00344B0B" w:rsidP="00344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методика начального образования</w:t>
            </w:r>
          </w:p>
          <w:p w:rsidR="009F0722" w:rsidRPr="0069771C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Default="00344B0B" w:rsidP="009F0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приемы и технологии развития, 2024</w:t>
            </w:r>
          </w:p>
          <w:p w:rsidR="00344B0B" w:rsidRDefault="00344B0B" w:rsidP="009F0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 общеобразовательной организации, 2024</w:t>
            </w:r>
          </w:p>
          <w:p w:rsidR="00344B0B" w:rsidRPr="009F0722" w:rsidRDefault="00344B0B" w:rsidP="009F0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Переход школы на ФОП: организационные решения и обновление ООП, 2024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Default="002F0524" w:rsidP="009F0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Default="002F0524" w:rsidP="009F0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472B52" w:rsidRPr="0069771C" w:rsidTr="00065E7D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B52" w:rsidRPr="0069771C" w:rsidRDefault="00575380" w:rsidP="00472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Гнездилова Галина Леонидовна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 педагогический институт иностранных языков им.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Н.А.Добролюбова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72B52" w:rsidRPr="0069771C" w:rsidRDefault="00472B52" w:rsidP="00472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английский и немецкий язык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Default="00472B5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 w:rsidR="009F0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9F0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472B52" w:rsidRPr="0069771C" w:rsidRDefault="00472B5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методической и коммуникативной компет</w:t>
            </w:r>
            <w:r w:rsidR="009F0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енции учителя английского языка,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  <w:r w:rsidR="009F0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</w:t>
            </w:r>
            <w:r w:rsidR="009F07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НОО, ФГОС ООО в работе учителя,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52" w:rsidRPr="0069771C" w:rsidRDefault="002F0524" w:rsidP="00472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B52" w:rsidRPr="0069771C" w:rsidRDefault="002F0524" w:rsidP="00472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9F0722" w:rsidRPr="0069771C" w:rsidTr="00065E7D">
        <w:trPr>
          <w:trHeight w:val="10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722" w:rsidRDefault="00575380" w:rsidP="009F0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Егураздов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Геннадьевич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</w:t>
            </w:r>
            <w:r w:rsidR="00385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французский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НГЛУ </w:t>
            </w:r>
          </w:p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 Н. Добролюбова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Pr="00C059CB" w:rsidRDefault="009F0722" w:rsidP="009F0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циальность английский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F0722" w:rsidRPr="009F0722" w:rsidRDefault="009F0722" w:rsidP="009F0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722">
              <w:rPr>
                <w:rFonts w:ascii="Times New Roman" w:hAnsi="Times New Roman" w:cs="Times New Roman"/>
                <w:sz w:val="18"/>
                <w:szCs w:val="18"/>
              </w:rPr>
              <w:t>Методология и технологии дистанционного обучения,2020</w:t>
            </w:r>
          </w:p>
          <w:p w:rsidR="009F0722" w:rsidRPr="000E692E" w:rsidRDefault="009F0722" w:rsidP="000E6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722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цифровых технологий в условиях ЦОС, 2021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C059CB" w:rsidRDefault="002F0524" w:rsidP="009F0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22" w:rsidRPr="00C059CB" w:rsidRDefault="002F0524" w:rsidP="009F0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E692E" w:rsidRPr="0069771C" w:rsidTr="00FB41BE">
        <w:trPr>
          <w:trHeight w:val="41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92E" w:rsidRDefault="00575380" w:rsidP="000E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Ермакова </w:t>
            </w:r>
          </w:p>
          <w:p w:rsidR="000E692E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0E692E" w:rsidRPr="00C059CB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Pr="00C059CB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0E692E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  <w:p w:rsidR="000E692E" w:rsidRPr="00FB41BE" w:rsidRDefault="000E692E" w:rsidP="00FB41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C059CB" w:rsidRDefault="002F0524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C059CB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Default="00344B0B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Горьковский Государственный педагогический институт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Pr="00C059CB" w:rsidRDefault="002611DD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русский язык и литература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Default="000E692E" w:rsidP="00FB41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692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педагогических рабо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тников по классному руководству, 2020</w:t>
            </w:r>
            <w:r w:rsidRPr="000E692E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цифровых технологий в условиях функционирования ЦОС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  <w:r w:rsidRPr="001B1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692E" w:rsidRDefault="000E692E" w:rsidP="00FB41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E692E">
              <w:rPr>
                <w:rFonts w:ascii="Times New Roman" w:hAnsi="Times New Roman" w:cs="Times New Roman"/>
                <w:sz w:val="18"/>
                <w:szCs w:val="18"/>
              </w:rPr>
              <w:t>сновы преподавания литературы в соответствии с обновленными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,2022</w:t>
            </w:r>
          </w:p>
          <w:p w:rsidR="000E692E" w:rsidRDefault="000E692E" w:rsidP="00FB41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92E">
              <w:rPr>
                <w:rFonts w:ascii="Times New Roman" w:hAnsi="Times New Roman" w:cs="Times New Roman"/>
                <w:sz w:val="18"/>
                <w:szCs w:val="18"/>
              </w:rPr>
              <w:t>Основы преподавания русского языка в соответствии с обновленными ФГОС, 2022</w:t>
            </w:r>
          </w:p>
          <w:p w:rsidR="00C770EF" w:rsidRDefault="00C770EF" w:rsidP="00C7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русского языка по ФГОС и ФОП: обязательные документы, современное оценивание и гибкие навыки, 2025</w:t>
            </w:r>
          </w:p>
          <w:p w:rsidR="00C770EF" w:rsidRPr="009F0722" w:rsidRDefault="00C770EF" w:rsidP="00C7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Функциональная грамотность: приемы и технологии развития, 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Default="002F0524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Default="002F0524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0E692E" w:rsidRPr="0069771C" w:rsidTr="00FB41BE">
        <w:trPr>
          <w:trHeight w:val="549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92E" w:rsidRPr="0069771C" w:rsidRDefault="00575380" w:rsidP="000E6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69771C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Кожина Ольга 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Pr="0069771C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/ 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Pr="0069771C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69771C" w:rsidRDefault="002F0524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69771C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Pr="0069771C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Нижегородский государственный лингвистический университет им.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Н.А.Добролюбова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Нижегородский государственный технический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692E" w:rsidRPr="0069771C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лингвистика и межкультурная коммуникация специальность менеджмент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64C5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ации образовательного процесса,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8C64C5" w:rsidRDefault="000E692E" w:rsidP="000E6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деятельности педагогических работников 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классному руководству 2020г.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цифровую трансформац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 образовательной организации,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персональных данных 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образовательных организациях,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правового просвещени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в образовательной организации,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Конвенция о правах ребенка и права ребен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зования в Российской Федерации,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дального поведения у подростков,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в образовательной организации,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ность педагогического работника, 2021 г. 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Методология и технология дистанционного обучения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организации,2021 г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C64C5" w:rsidRDefault="000E692E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Организационно-управленческий аспект реализации обн</w:t>
            </w:r>
            <w:r w:rsidR="008C6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овленных ФГОС,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г. </w:t>
            </w:r>
          </w:p>
          <w:p w:rsidR="00C770EF" w:rsidRDefault="00C770EF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Проектирование организационно-управленческих условий преодоления рисков снижения образовательных результатов, 2024</w:t>
            </w:r>
          </w:p>
          <w:p w:rsidR="00C770EF" w:rsidRDefault="00C770EF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ФОП; изменения в ООП, взаимодействие с родителями и подготовка рабочих программ, 2025</w:t>
            </w:r>
          </w:p>
          <w:p w:rsidR="00C770EF" w:rsidRPr="0069771C" w:rsidRDefault="00C770EF" w:rsidP="008C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69771C" w:rsidRDefault="002F0524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92E" w:rsidRPr="0069771C" w:rsidRDefault="000E692E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92E" w:rsidRPr="0069771C" w:rsidRDefault="002F0524" w:rsidP="000E6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A287A" w:rsidRPr="0069771C" w:rsidTr="00065E7D">
        <w:trPr>
          <w:trHeight w:val="97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87A" w:rsidRDefault="00575380" w:rsidP="007A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87A" w:rsidRPr="0069771C" w:rsidRDefault="002F0524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Кожухова </w:t>
            </w:r>
            <w:r w:rsidR="00C77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 Дмитриевна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87A" w:rsidRPr="0069771C" w:rsidRDefault="00C770EF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87A" w:rsidRDefault="00C770EF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87A" w:rsidRDefault="00C770EF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87A" w:rsidRPr="0069771C" w:rsidRDefault="00C770EF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770EF" w:rsidRDefault="00C770EF" w:rsidP="00C7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НГЛУ </w:t>
            </w:r>
          </w:p>
          <w:p w:rsidR="007A287A" w:rsidRPr="0069771C" w:rsidRDefault="00C770EF" w:rsidP="00C7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им. Н. Добролюбова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87A" w:rsidRPr="0069771C" w:rsidRDefault="00C770EF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 Международные отношения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87A" w:rsidRPr="0069771C" w:rsidRDefault="007A287A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87A" w:rsidRDefault="007A287A" w:rsidP="007A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87A" w:rsidRDefault="007A287A" w:rsidP="007A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524" w:rsidRPr="0069771C" w:rsidTr="00065E7D">
        <w:trPr>
          <w:trHeight w:val="97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524" w:rsidRDefault="00575380" w:rsidP="002F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24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Конюхов </w:t>
            </w:r>
          </w:p>
          <w:p w:rsidR="002F0524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Владислав </w:t>
            </w:r>
          </w:p>
          <w:p w:rsidR="002F0524" w:rsidRPr="0069771C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524" w:rsidRPr="0069771C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524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история,</w:t>
            </w:r>
          </w:p>
          <w:p w:rsidR="002F0524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России,</w:t>
            </w:r>
          </w:p>
          <w:p w:rsidR="002F0524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всеобщая история,</w:t>
            </w:r>
          </w:p>
          <w:p w:rsidR="002F0524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24" w:rsidRDefault="00C770EF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24" w:rsidRPr="0069771C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524" w:rsidRPr="0069771C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Нижегородский государственный педагогический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524" w:rsidRPr="0069771C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обществознание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0524" w:rsidRPr="0069771C" w:rsidRDefault="002F0524" w:rsidP="002F0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24" w:rsidRDefault="002F0524" w:rsidP="002F0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24" w:rsidRDefault="002F0524" w:rsidP="002F0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03A6E" w:rsidRPr="0069771C" w:rsidTr="00E03A6E">
        <w:trPr>
          <w:trHeight w:val="94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A6E" w:rsidRDefault="00575380" w:rsidP="007A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Копылова </w:t>
            </w:r>
          </w:p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</w:t>
            </w:r>
          </w:p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Pr="0069771C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Default="00E03A6E" w:rsidP="00E0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E03A6E" w:rsidRDefault="00E03A6E" w:rsidP="00E0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  <w:p w:rsidR="00E03A6E" w:rsidRDefault="00E03A6E" w:rsidP="00E0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Pr="0069771C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Арзамасский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государственный педагогический институт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Pr="0069771C" w:rsidRDefault="00E37A12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E03A6E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пециальность математика</w:t>
            </w:r>
            <w:r w:rsidR="00E03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Pr="00E03A6E" w:rsidRDefault="00E03A6E" w:rsidP="007A2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A6E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цифровых технологий в условиях функционирования ЦОС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,2020</w:t>
            </w:r>
            <w:r w:rsidR="00FB41B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2F0524" w:rsidP="007A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2F0524" w:rsidP="007A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E03A6E" w:rsidRPr="0069771C" w:rsidTr="00E03A6E">
        <w:trPr>
          <w:trHeight w:val="94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A6E" w:rsidRDefault="00575380" w:rsidP="007A2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</w:t>
            </w:r>
          </w:p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</w:t>
            </w:r>
          </w:p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Вениаминович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Pr="0069771C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Default="00E03A6E" w:rsidP="00E0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Pr="0069771C" w:rsidRDefault="00E03A6E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Default="00E37A12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Волжская государственная инженерно-педагогическая академия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Default="00E37A12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пециальность</w:t>
            </w:r>
          </w:p>
          <w:p w:rsidR="00E37A12" w:rsidRPr="0069771C" w:rsidRDefault="00E37A12" w:rsidP="007A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профессионального обучения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3A6E" w:rsidRPr="00E03A6E" w:rsidRDefault="00E03A6E" w:rsidP="007A2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2F0524" w:rsidP="007A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A6E" w:rsidRDefault="002F0524" w:rsidP="007A2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E37A12" w:rsidRPr="0069771C" w:rsidTr="00E03A6E">
        <w:trPr>
          <w:trHeight w:val="94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A12" w:rsidRDefault="00575380" w:rsidP="00E37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Лукоянова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Default="002F0524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Нижегородский государственный университет им. Н.И. Лобачевского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филология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Default="00E37A12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единого образовательного пространства: особенности организации образовательного процесса при реализации федеральных образовательных программ, 2023г.</w:t>
            </w:r>
          </w:p>
          <w:p w:rsidR="00E37A12" w:rsidRDefault="00FB41BE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преподавания русского языка и литературы в условиях реализации обновленного ФГОС ООО,2023г.</w:t>
            </w:r>
          </w:p>
          <w:p w:rsidR="00FB41BE" w:rsidRDefault="00FB41BE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содержания и реализации федеральных адаптированных образовательных программ НОО и ООО, 2023г.</w:t>
            </w:r>
          </w:p>
          <w:p w:rsidR="00FB41BE" w:rsidRDefault="00FB41BE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АООП для обучающихся с задержкой психического развития (ЗПР) в соответствии с ФГОС ООО, 2022г.</w:t>
            </w:r>
          </w:p>
          <w:p w:rsidR="00FB41BE" w:rsidRDefault="00FB41BE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инклюзивного образования обучающихся с ОВЗ в общеобразовательной школе в условиях реализации ФГОС, 2022г.</w:t>
            </w:r>
          </w:p>
          <w:p w:rsidR="00FB41BE" w:rsidRDefault="00FB41BE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и психолого-педагогическая реабилитация детей с ОВЗ, 2021г.</w:t>
            </w:r>
          </w:p>
          <w:p w:rsidR="00EF55E8" w:rsidRPr="00E03A6E" w:rsidRDefault="00EF55E8" w:rsidP="00E37A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Педагогическая деятельность в контексте профессионального стандарта педагога и ФГОС, 2021г.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Default="002F0524" w:rsidP="00E37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Default="002F0524" w:rsidP="00E37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E37A12" w:rsidRPr="0069771C" w:rsidTr="007A287A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A12" w:rsidRPr="0069771C" w:rsidRDefault="00575380" w:rsidP="00E37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Марахтанова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Геннадьевна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Default="00385F5D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E37A12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нформатика</w:t>
            </w:r>
          </w:p>
          <w:p w:rsidR="00385F5D" w:rsidRDefault="00385F5D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385F5D" w:rsidRDefault="00385F5D" w:rsidP="00385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  <w:p w:rsidR="00385F5D" w:rsidRDefault="00385F5D" w:rsidP="00385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  <w:p w:rsidR="00385F5D" w:rsidRDefault="00385F5D" w:rsidP="00385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  <w:p w:rsidR="00385F5D" w:rsidRPr="0069771C" w:rsidRDefault="00385F5D" w:rsidP="00354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педагогический университет им. К. Минина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математика с дополнительной специальностью информатика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процесса,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 Организация деятельности педагогических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тников по классному руководству,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Обработка персональных данных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образовательных организациях,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правового просвещения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образовательной организации,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правах ребенка и права ребенка, 2020г.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зования в Российской Федерации,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бщеобразовательных организаций,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ального поведения у подростков,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37A12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 образовательной организации,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Цифровая дидактика в образовании в условиях внедрения ФГОС СОО 2020г, «Реализация требований ФГОС НОО, ФГОС ООО в работе учителя» 2022 г. </w:t>
            </w:r>
          </w:p>
          <w:p w:rsidR="00575380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по ФГОС и ФОП: обязательные документы, современное оценивание и гибкие навыки, 2025</w:t>
            </w:r>
          </w:p>
          <w:p w:rsidR="00575380" w:rsidRPr="0069771C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Pr="0069771C" w:rsidRDefault="002F0524" w:rsidP="00E37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A12" w:rsidRPr="0069771C" w:rsidRDefault="002F0524" w:rsidP="00E37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F55E8" w:rsidRPr="0069771C" w:rsidTr="007A287A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E8" w:rsidRDefault="00575380" w:rsidP="00EF5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5E8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Масалова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Алла Анатольевна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история</w:t>
            </w:r>
          </w:p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EF55E8" w:rsidRPr="00C059CB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английского языка. Лингвистика межкультурная коммуникация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55E8" w:rsidRDefault="00EF55E8" w:rsidP="00EF55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 Учитель английского языка: Лингвистика и межкультурная коммуникация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 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55E8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ации образовательного процесса,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EF55E8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EF55E8" w:rsidRDefault="00EF55E8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дального поведения у подростков,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575380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иностранного языка по ФГОС и ФОП: обязательные документы, современное оценивание и гибкие навыки, 2025</w:t>
            </w:r>
          </w:p>
          <w:p w:rsidR="00575380" w:rsidRPr="00C059CB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5E8" w:rsidRPr="00C059CB" w:rsidRDefault="002F0524" w:rsidP="00EF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5E8" w:rsidRDefault="002F0524" w:rsidP="00EF5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37A12" w:rsidRPr="0069771C" w:rsidTr="00EF55E8">
        <w:trPr>
          <w:trHeight w:val="89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A12" w:rsidRPr="0069771C" w:rsidRDefault="00575380" w:rsidP="00E37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Милосердова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37A12" w:rsidRDefault="00EF55E8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E37A12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нформатика</w:t>
            </w:r>
          </w:p>
          <w:p w:rsidR="00EF55E8" w:rsidRDefault="00EF55E8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  <w:p w:rsidR="00EF55E8" w:rsidRPr="0069771C" w:rsidRDefault="00385F5D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университет им. Н.И. Лобачевского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физика</w:t>
            </w:r>
          </w:p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информатики: Преподавание информатики в образовательной организации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F55E8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 w:rsidR="00EF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EF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среды.2020г.</w:t>
            </w:r>
          </w:p>
          <w:p w:rsidR="00EF55E8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дидактика в образовании в условиях внедрения ФГОС СОО</w:t>
            </w:r>
            <w:r w:rsidR="00EF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2020г.</w:t>
            </w:r>
          </w:p>
          <w:p w:rsidR="00E37A12" w:rsidRPr="0069771C" w:rsidRDefault="00E37A12" w:rsidP="00E37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 w:rsidR="00EF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2" w:rsidRPr="0069771C" w:rsidRDefault="002F0524" w:rsidP="00E37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A12" w:rsidRPr="0069771C" w:rsidRDefault="002F0524" w:rsidP="00E37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C4755" w:rsidRPr="0069771C" w:rsidTr="00EF55E8">
        <w:trPr>
          <w:trHeight w:val="89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55" w:rsidRDefault="00575380" w:rsidP="006C4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Николаева </w:t>
            </w:r>
          </w:p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Александра </w:t>
            </w:r>
          </w:p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Default="002F052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Нижегородское музыкальное училище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дирижер хора, преподаватель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Pr="006C4755" w:rsidRDefault="006C4755" w:rsidP="006C47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C4755" w:rsidRPr="0069771C" w:rsidTr="002F5594">
        <w:trPr>
          <w:trHeight w:val="253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55" w:rsidRPr="0069771C" w:rsidRDefault="00575380" w:rsidP="006C4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Орлова Татьяна Николаевна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2F5594" w:rsidRDefault="002F5594" w:rsidP="002F55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обществознание, история России, всеобщая история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Университет Российской академии образования, 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Столичный учебный центр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юриспруденция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история  и литературы: преподавание русского языка и литературы в образовательной организации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F5594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</w:t>
            </w:r>
            <w:r w:rsidR="002F5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зации образовательного процесса,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2F5594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Педагог-руководитель индивидуального проекта в условиях внедрения ФГОС СОО НИРО</w:t>
            </w:r>
            <w:r w:rsidR="002F5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</w:t>
            </w:r>
          </w:p>
          <w:p w:rsidR="002F5594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подходы в преподавании истории и обществозн</w:t>
            </w:r>
            <w:r w:rsidR="002F5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ания в условиях реализации ФГОС,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г Применение современных информационно-коммуникационных и цифровых технологий в условиях функционирования </w:t>
            </w:r>
            <w:r w:rsidR="002F5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образовательной среды, 2020г.</w:t>
            </w:r>
          </w:p>
          <w:p w:rsidR="006C4755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r w:rsidR="006C4755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 2022 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2F5594" w:rsidRPr="0069771C" w:rsidTr="002F5594">
        <w:trPr>
          <w:trHeight w:val="9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94" w:rsidRDefault="00575380" w:rsidP="006C4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94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Парамонова</w:t>
            </w:r>
          </w:p>
          <w:p w:rsidR="002F5594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Диана</w:t>
            </w:r>
          </w:p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5594" w:rsidRDefault="002F5594" w:rsidP="002F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2F5594" w:rsidRDefault="002F5594" w:rsidP="002F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  <w:p w:rsidR="002F5594" w:rsidRDefault="002F5594" w:rsidP="002F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  <w:p w:rsidR="002F5594" w:rsidRPr="002F5594" w:rsidRDefault="002F5594" w:rsidP="002F55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Нижегородский государственный педагогический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F5594" w:rsidRPr="0069771C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94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94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C4755" w:rsidRPr="0069771C" w:rsidTr="002F5594">
        <w:trPr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55" w:rsidRPr="0069771C" w:rsidRDefault="00575380" w:rsidP="006C4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Ремизова Ирина Викторовна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6C4755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изика</w:t>
            </w:r>
          </w:p>
          <w:p w:rsidR="002F5594" w:rsidRDefault="002F559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575380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  <w:p w:rsidR="00575380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  <w:p w:rsidR="002F5594" w:rsidRPr="0069771C" w:rsidRDefault="00575380" w:rsidP="00575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Pr="0069771C" w:rsidRDefault="002F0524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Нижегородский Государственный технический университет им. Р.Е. Алексеева Диплом 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Институт повышения квалификации и профессиональной переподготовки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Теплоэнергетика и теплотехника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физики. Теория и методика преподавания учебного предмета «Физика» в условиях реализации ФГОС 2022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06129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платформа «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ЯКласс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и среда «Цифровой образовательный контент» 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новые возможности и перспективы, 2022г.</w:t>
            </w:r>
          </w:p>
          <w:p w:rsidR="006C4755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Бережливые технолог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 в образовательном процессе 2022г.</w:t>
            </w:r>
          </w:p>
          <w:p w:rsidR="00206129" w:rsidRDefault="00206129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профессионально значимых личностных качеств педагогического работника, 2023г.</w:t>
            </w:r>
          </w:p>
          <w:p w:rsidR="00206129" w:rsidRDefault="00206129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«Разговоры о важном»: система работы классного руководителя, 2023г.</w:t>
            </w:r>
          </w:p>
          <w:p w:rsidR="00206129" w:rsidRDefault="00206129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учебного предмета «Физика» (углубленный уровень) в условиях реализации обновленного ФГОС среднего общего образования и перехода на федеральные рабочие программы, 2023г.</w:t>
            </w:r>
          </w:p>
          <w:p w:rsidR="00206129" w:rsidRPr="0069771C" w:rsidRDefault="00206129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Pr="0069771C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55" w:rsidRPr="0069771C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C4755" w:rsidRPr="0069771C" w:rsidTr="00206129">
        <w:trPr>
          <w:trHeight w:val="11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55" w:rsidRPr="0069771C" w:rsidRDefault="00575380" w:rsidP="006C4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Рогова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Default="00206129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="006C4755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имия</w:t>
            </w:r>
          </w:p>
          <w:p w:rsidR="00206129" w:rsidRPr="0069771C" w:rsidRDefault="00206129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университет им.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Н.И.Лобачевского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специальность 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6C4755" w:rsidRPr="0069771C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Учитель, преподаватель экономики: преподавание экономики в образовательной организации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6129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Учитель, преподаватель экономики: преподавание экономики в образовательной организации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Дистанционное обучение: от создания контента до организации образовательного процесса 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педагогических работников по классному руководству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Применение современных информационно-коммуникационных и цифровых технологий в условиях функционирования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цифровой образовательной среды, 2020г. </w:t>
            </w:r>
          </w:p>
          <w:p w:rsidR="00206129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персональных данных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образовательных организациях, 2020г. </w:t>
            </w:r>
          </w:p>
          <w:p w:rsidR="00206129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правового просвещени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в образовательной организации, 2020г. </w:t>
            </w:r>
          </w:p>
          <w:p w:rsidR="00D673D7" w:rsidRDefault="006C4755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Конвенция о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правах ребенка и права ребенка, 2020г.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обра</w:t>
            </w:r>
            <w:r w:rsidR="002061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зования в Российской Федерации,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D673D7" w:rsidRDefault="006C4755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общеобразовательных организа</w:t>
            </w:r>
            <w:r w:rsidR="00D6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ций,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 Профилактика суици</w:t>
            </w:r>
            <w:r w:rsidR="00D6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дального поведения у подростков,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D673D7" w:rsidRDefault="006C4755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Методика оценивания заданий с развернутым отв</w:t>
            </w:r>
            <w:r w:rsidR="00D6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етом ГИА – 9 по химии» 2022г.</w:t>
            </w:r>
          </w:p>
          <w:p w:rsidR="006C4755" w:rsidRPr="0069771C" w:rsidRDefault="006C4755" w:rsidP="00D6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экспертов по оцениванию экспе</w:t>
            </w:r>
            <w:r w:rsidR="00D6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риментальной части ОГЭ по химии, 2022 г.,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 w:rsidR="00D6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755" w:rsidRPr="0069771C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673D7" w:rsidRPr="0069771C" w:rsidTr="00206129">
        <w:trPr>
          <w:trHeight w:val="11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3D7" w:rsidRDefault="00575380" w:rsidP="006C4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Наталия</w:t>
            </w:r>
          </w:p>
          <w:p w:rsidR="00D673D7" w:rsidRPr="0069771C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673D7" w:rsidRPr="0069771C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</w:t>
            </w:r>
          </w:p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(технология)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D7" w:rsidRPr="0069771C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D7" w:rsidRPr="0069771C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государственная текстильная академия</w:t>
            </w:r>
          </w:p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73D7" w:rsidRPr="0069771C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«Столичный учебный центр»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</w:p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конструирование швейных изделий</w:t>
            </w:r>
          </w:p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73D7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73D7" w:rsidRPr="0069771C" w:rsidRDefault="00D673D7" w:rsidP="006C4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преподаватель технологии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Методология и тех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нологии дистанционного обучения,2021г.</w:t>
            </w:r>
          </w:p>
          <w:p w:rsidR="00D673D7" w:rsidRP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Применение современных информационно-коммуникационных и цифр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овых технологий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условиях  ЦОС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,2021г.</w:t>
            </w:r>
          </w:p>
          <w:p w:rsidR="00D673D7" w:rsidRP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ФГО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ООО,2021</w:t>
            </w:r>
          </w:p>
          <w:p w:rsid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  <w:p w:rsid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Противодействие распространению идеологии терроризма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экстремизма в молодежной среде,2022г.</w:t>
            </w:r>
          </w:p>
          <w:p w:rsidR="00D673D7" w:rsidRP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воспитание обучающихся, 2022г.</w:t>
            </w:r>
          </w:p>
          <w:p w:rsidR="00D673D7" w:rsidRPr="00D673D7" w:rsidRDefault="00D673D7" w:rsidP="00D673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Быстрый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старт в искусственный интеллект,2022г.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D7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D7" w:rsidRDefault="002F0524" w:rsidP="006C4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0E3A36" w:rsidRPr="0069771C" w:rsidTr="00206129">
        <w:trPr>
          <w:trHeight w:val="11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Салтыкова 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Вячеславовна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Удмуртский государственный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филология французский и английские языки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Теория и методика преподавания иностранного языка в начальной шко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 (в условиях ФГОС НОО)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еория и методика преподавания иностранного языка в усло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виях введения ФГОС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0E3A36" w:rsidRPr="0069771C" w:rsidTr="00206129">
        <w:trPr>
          <w:trHeight w:val="11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Анна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директора/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(</w:t>
            </w: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Pr="002920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язык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современному уроку английского языка в условиях ФГОС ООО и ФГОС СОО, 2020г.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и реализация дополнительных мероприятий по усилению мер безопасности в образовательных организациях, 2021г.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деструктологии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2022г.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Ключевые компетенции учителя как основа успешного введения новых федеральных образовательных программ, 2023г.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E3A36" w:rsidRPr="0069771C" w:rsidTr="000E3A36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Pr="0069771C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 Валерьевич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физическое воспитание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информационно-коммуникационных и цифровых технологий в условиях 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</w:t>
            </w:r>
            <w:r w:rsidR="00302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ифровой образовательной среды,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Теория и методика преподавания физической культуры в контексте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овременных требований 2020г. 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0E3A36" w:rsidRPr="0069771C" w:rsidTr="000E3A36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Pr="0069771C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Солодова</w:t>
            </w:r>
            <w:proofErr w:type="spellEnd"/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Викторовна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Горьковский Государственный педагогический институт им.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физическое воспитание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Есть контакт! Работа педагога с современными родителями как обязательное требование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Дистанционное обучение: от создания контента до организации образовательного процесса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деятельности педагогических работников по классному руководству «Применение современных информационно-коммуникационных и цифровых технологий в условиях функционирования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Обработка 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образовательных организациях,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правового просвещения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образовательной организации,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Конвенция 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правах ребенка и права ребенка,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2020г.  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Правовое регулирование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азования в Российской Федерации, 2020г.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комплексной безопасности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бщеобразовательных организаций,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дального поведения у подростков,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2020г.</w:t>
            </w:r>
            <w:r w:rsidRPr="00C05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Цифровая грамотность педагогического работника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Методология и технология дистанционного обучени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в образовательной организации, 2021 г.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 2022 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0E3A36" w:rsidRPr="0069771C" w:rsidTr="000E3A36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Евгения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Нижегородский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педагогический университет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пециальность</w:t>
            </w:r>
          </w:p>
          <w:p w:rsidR="000E3A36" w:rsidRPr="00C059CB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Default="003025F0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современных информационно-коммуникативных и цифровых технологий в условиях цифровой образовательной среды, 2021г.</w:t>
            </w:r>
          </w:p>
          <w:p w:rsidR="003025F0" w:rsidRPr="00C059CB" w:rsidRDefault="003025F0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Теория и методика преподавания русского языка и литературы в условиях ФГОС основного общего и среднего общего образования, 2020г.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E3A36" w:rsidRPr="0069771C" w:rsidTr="003025F0">
        <w:trPr>
          <w:trHeight w:val="5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Pr="0069771C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Татарова</w:t>
            </w:r>
          </w:p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литература, родной язык (русский), родная литература (русская)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2F0524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ВПО, Нижегородский государственный университет им. Н.И. Лобачевского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филологии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025F0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«Проектирование организационно-управленческий условий перевода школ в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эфективный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режим функционирования» 2019 </w:t>
            </w:r>
            <w:r w:rsidR="00302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0E3A36" w:rsidRPr="0069771C" w:rsidRDefault="003025F0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E3A36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ОО, ФГОС ООО в работе учителя, 2</w:t>
            </w:r>
            <w:r w:rsidR="000E3A36"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022 г.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0E3A36" w:rsidRPr="0069771C" w:rsidTr="003025F0">
        <w:trPr>
          <w:trHeight w:val="97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3A36" w:rsidRPr="0069771C" w:rsidRDefault="00575380" w:rsidP="000E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Шерехова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Полина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2F0524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нет/нет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ВПО, Нижегородский государственный педагогический институт им.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 химия и биология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025F0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педагога с современными родителями как обязательное требование 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«Педагог» 2020г. </w:t>
            </w:r>
          </w:p>
          <w:p w:rsidR="003025F0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Дистанционное обучение: от создания контента до организации образовательного процесса 2020г.</w:t>
            </w:r>
            <w:r w:rsidRPr="006977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Применение современных информационно-коммуникационных и цифровых технологий в условиях функционирования </w:t>
            </w:r>
            <w:r w:rsidR="00302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цифровой образовательной среды, 2020г. </w:t>
            </w:r>
          </w:p>
          <w:p w:rsidR="003025F0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Профилактика суицид</w:t>
            </w:r>
            <w:r w:rsidR="00302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ального поведения у подростков,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2020г</w:t>
            </w:r>
          </w:p>
          <w:p w:rsidR="003025F0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подходы в преподавании биологии (в контексте ФГОС)</w:t>
            </w:r>
            <w:r w:rsidR="00302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2020г.</w:t>
            </w:r>
          </w:p>
          <w:p w:rsidR="000E3A36" w:rsidRPr="0069771C" w:rsidRDefault="000E3A36" w:rsidP="000E3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 w:rsidR="003025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A36" w:rsidRPr="0069771C" w:rsidRDefault="002F0524" w:rsidP="000E3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</w:tbl>
    <w:p w:rsidR="006B4776" w:rsidRPr="0069771C" w:rsidRDefault="006B4776">
      <w:pPr>
        <w:rPr>
          <w:rFonts w:ascii="Times New Roman" w:hAnsi="Times New Roman" w:cs="Times New Roman"/>
          <w:sz w:val="18"/>
          <w:szCs w:val="18"/>
        </w:rPr>
      </w:pPr>
    </w:p>
    <w:p w:rsidR="008376DC" w:rsidRPr="0069771C" w:rsidRDefault="008376DC">
      <w:pPr>
        <w:rPr>
          <w:rFonts w:ascii="Times New Roman" w:hAnsi="Times New Roman" w:cs="Times New Roman"/>
          <w:sz w:val="18"/>
          <w:szCs w:val="18"/>
        </w:rPr>
      </w:pPr>
    </w:p>
    <w:sectPr w:rsidR="008376DC" w:rsidRPr="0069771C" w:rsidSect="00927A69">
      <w:pgSz w:w="16838" w:h="11906" w:orient="landscape"/>
      <w:pgMar w:top="159" w:right="232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9"/>
    <w:rsid w:val="000032B2"/>
    <w:rsid w:val="00011358"/>
    <w:rsid w:val="000349AB"/>
    <w:rsid w:val="0005789B"/>
    <w:rsid w:val="00061022"/>
    <w:rsid w:val="00065E7D"/>
    <w:rsid w:val="000C3B46"/>
    <w:rsid w:val="000E3A36"/>
    <w:rsid w:val="000E692E"/>
    <w:rsid w:val="00142DB5"/>
    <w:rsid w:val="001957A8"/>
    <w:rsid w:val="001E4BEA"/>
    <w:rsid w:val="001F24EB"/>
    <w:rsid w:val="00206129"/>
    <w:rsid w:val="002611DD"/>
    <w:rsid w:val="00286501"/>
    <w:rsid w:val="002A2479"/>
    <w:rsid w:val="002B1542"/>
    <w:rsid w:val="002B74C0"/>
    <w:rsid w:val="002E43F8"/>
    <w:rsid w:val="002F0524"/>
    <w:rsid w:val="002F5594"/>
    <w:rsid w:val="003025F0"/>
    <w:rsid w:val="00305B61"/>
    <w:rsid w:val="00344B0B"/>
    <w:rsid w:val="0035418E"/>
    <w:rsid w:val="00385F5D"/>
    <w:rsid w:val="003909BC"/>
    <w:rsid w:val="003A2293"/>
    <w:rsid w:val="003B4164"/>
    <w:rsid w:val="003B4A1A"/>
    <w:rsid w:val="00472B52"/>
    <w:rsid w:val="00487045"/>
    <w:rsid w:val="004A2B78"/>
    <w:rsid w:val="004B3465"/>
    <w:rsid w:val="004D22C5"/>
    <w:rsid w:val="00515187"/>
    <w:rsid w:val="00556753"/>
    <w:rsid w:val="00575380"/>
    <w:rsid w:val="005E7856"/>
    <w:rsid w:val="005F31FC"/>
    <w:rsid w:val="006810D9"/>
    <w:rsid w:val="0069771C"/>
    <w:rsid w:val="006B4776"/>
    <w:rsid w:val="006C4755"/>
    <w:rsid w:val="006D77F9"/>
    <w:rsid w:val="006F26CF"/>
    <w:rsid w:val="006F2FC4"/>
    <w:rsid w:val="007655A7"/>
    <w:rsid w:val="00772D6E"/>
    <w:rsid w:val="00784885"/>
    <w:rsid w:val="007A21D9"/>
    <w:rsid w:val="007A287A"/>
    <w:rsid w:val="007D28DB"/>
    <w:rsid w:val="007E7F68"/>
    <w:rsid w:val="007F5146"/>
    <w:rsid w:val="007F7A83"/>
    <w:rsid w:val="008376DC"/>
    <w:rsid w:val="0087214D"/>
    <w:rsid w:val="0089166F"/>
    <w:rsid w:val="008A10E5"/>
    <w:rsid w:val="008C64C5"/>
    <w:rsid w:val="008F7991"/>
    <w:rsid w:val="00912679"/>
    <w:rsid w:val="00927A69"/>
    <w:rsid w:val="00966A27"/>
    <w:rsid w:val="009B71F9"/>
    <w:rsid w:val="009F0722"/>
    <w:rsid w:val="00AB12D2"/>
    <w:rsid w:val="00AD6863"/>
    <w:rsid w:val="00B45ED6"/>
    <w:rsid w:val="00B76297"/>
    <w:rsid w:val="00BC2D21"/>
    <w:rsid w:val="00BC35EA"/>
    <w:rsid w:val="00BC61B1"/>
    <w:rsid w:val="00BE5F11"/>
    <w:rsid w:val="00BF070F"/>
    <w:rsid w:val="00C10F97"/>
    <w:rsid w:val="00C300DB"/>
    <w:rsid w:val="00C770EF"/>
    <w:rsid w:val="00C87D70"/>
    <w:rsid w:val="00CE2874"/>
    <w:rsid w:val="00D04B3C"/>
    <w:rsid w:val="00D069E4"/>
    <w:rsid w:val="00D11AB6"/>
    <w:rsid w:val="00D5482F"/>
    <w:rsid w:val="00D673D7"/>
    <w:rsid w:val="00DB4E3E"/>
    <w:rsid w:val="00DC3FA0"/>
    <w:rsid w:val="00E03A6E"/>
    <w:rsid w:val="00E158AB"/>
    <w:rsid w:val="00E37A12"/>
    <w:rsid w:val="00EA1172"/>
    <w:rsid w:val="00EA17EA"/>
    <w:rsid w:val="00EE77DC"/>
    <w:rsid w:val="00EF55E8"/>
    <w:rsid w:val="00F22622"/>
    <w:rsid w:val="00F670A3"/>
    <w:rsid w:val="00F74516"/>
    <w:rsid w:val="00FB41BE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63F0"/>
  <w15:chartTrackingRefBased/>
  <w15:docId w15:val="{44AA8641-F8F5-4D61-8EAA-C47D189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EBEF-52E2-49A8-8094-CC55C9DF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2025-09-18T08:13:00Z</cp:lastPrinted>
  <dcterms:created xsi:type="dcterms:W3CDTF">2022-09-15T13:18:00Z</dcterms:created>
  <dcterms:modified xsi:type="dcterms:W3CDTF">2025-09-18T11:02:00Z</dcterms:modified>
</cp:coreProperties>
</file>